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5D4AFAD2" w:rsidR="00E964A0" w:rsidRDefault="00377BC6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 xml:space="preserve"> </w:t>
      </w: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3117FB30" w:rsidR="009E3ABF" w:rsidRDefault="005E1FD7" w:rsidP="009E3ABF">
                            <w:r>
                              <w:rPr>
                                <w:b/>
                              </w:rPr>
                              <w:t>1</w:t>
                            </w:r>
                            <w:r w:rsidR="001C29FA">
                              <w:rPr>
                                <w:b/>
                              </w:rPr>
                              <w:t>74</w:t>
                            </w:r>
                            <w:r w:rsidR="009E3AB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3117FB30" w:rsidR="009E3ABF" w:rsidRDefault="005E1FD7" w:rsidP="009E3ABF">
                      <w:r>
                        <w:rPr>
                          <w:b/>
                        </w:rPr>
                        <w:t>1</w:t>
                      </w:r>
                      <w:r w:rsidR="001C29FA">
                        <w:rPr>
                          <w:b/>
                        </w:rPr>
                        <w:t>74</w:t>
                      </w:r>
                      <w:r w:rsidR="009E3ABF"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653F769D" w14:textId="4487DBA7" w:rsidR="00666A02" w:rsidRPr="00666A02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666A02" w:rsidRPr="00666A02">
        <w:rPr>
          <w:rFonts w:ascii="Times New Roman" w:hAnsi="Times New Roman"/>
          <w:b/>
          <w:sz w:val="28"/>
          <w:szCs w:val="28"/>
          <w:lang w:val="vi-VN"/>
        </w:rPr>
        <w:t>Một số biện pháp giúp xử lý, ngăn chặn hành vi "bạo lực học đường" của học sinh Khối 9+ tại trường Cao đẳng Lý Tự Trọng Thành phố Hồ Chí Minh</w:t>
      </w:r>
      <w:r w:rsidR="00666A02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14:paraId="0007DC65" w14:textId="6DFCA04B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 xml:space="preserve">MS </w:t>
      </w:r>
      <w:r w:rsidR="005E1FD7">
        <w:rPr>
          <w:rFonts w:ascii="Times New Roman" w:hAnsi="Times New Roman"/>
          <w:sz w:val="28"/>
          <w:szCs w:val="28"/>
        </w:rPr>
        <w:t>1</w:t>
      </w:r>
      <w:r w:rsidR="001C29FA">
        <w:rPr>
          <w:rFonts w:ascii="Times New Roman" w:hAnsi="Times New Roman"/>
          <w:sz w:val="28"/>
          <w:szCs w:val="28"/>
        </w:rPr>
        <w:t>74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0B41C62C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Lê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Thiện</w:t>
      </w:r>
      <w:proofErr w:type="spellEnd"/>
      <w:r>
        <w:rPr>
          <w:rFonts w:ascii="Times New Roman" w:hAnsi="Times New Roman"/>
          <w:sz w:val="28"/>
          <w:szCs w:val="28"/>
        </w:rPr>
        <w:t xml:space="preserve">,         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1480777" w:rsidR="00BA53C0" w:rsidRDefault="00E67AE9" w:rsidP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CF123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69DA2CA7" w14:textId="2B6108CB" w:rsidR="009D7E24" w:rsidRDefault="001B31E3" w:rsidP="001B31E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</w:t>
            </w:r>
            <w:r w:rsidR="00CF1231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>thiết lập mối quan hệ</w:t>
            </w:r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giữa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phận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liên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tăng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cường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quản lý các lớp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T4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5F89DA78" w:rsidR="00BA53C0" w:rsidRPr="001B31E3" w:rsidRDefault="009D7E24" w:rsidP="001B31E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cơ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sở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nghiệm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công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lý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giảng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dạy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giáo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...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xây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dựng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nội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dung,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phương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tính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đột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phù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hợp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nâng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cao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chất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lượng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quá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trình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công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của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mình</w:t>
            </w:r>
            <w:proofErr w:type="spellEnd"/>
            <w:r w:rsidR="00BA53C0"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BA53C0" w:rsidRPr="009D7E24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CC28D7D" w:rsidR="00BA53C0" w:rsidRDefault="00CD155A" w:rsidP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CF123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3BCC388D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T4,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</w:t>
            </w:r>
            <w:r w:rsidR="009E051A">
              <w:rPr>
                <w:rFonts w:ascii="Times New Roman" w:hAnsi="Times New Roman"/>
                <w:sz w:val="28"/>
                <w:szCs w:val="28"/>
              </w:rPr>
              <w:t>ă</w:t>
            </w:r>
            <w:r w:rsidR="00DD4009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D3CE8A" w14:textId="00DDEF8F" w:rsidR="001B31E3" w:rsidRPr="00352195" w:rsidRDefault="00E168CF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 w:rsidR="00352195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B8FDFCD" w14:textId="35D6AB3B" w:rsidR="001B31E3" w:rsidRPr="00352195" w:rsidRDefault="00026E0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9E051A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6D2CB09E" w14:textId="0773C8EF" w:rsidR="001B31E3" w:rsidRPr="00213CA6" w:rsidRDefault="001B31E3" w:rsidP="009E051A">
            <w:pPr>
              <w:pStyle w:val="BodyTextIndent2"/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2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6CCC69E7" w14:textId="77777777" w:rsidR="00352195" w:rsidRPr="00DA6C99" w:rsidRDefault="00352195" w:rsidP="007B3477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luận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đề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Đặt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vấn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đề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gọn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rõ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ràng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giới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thiệu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khái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quát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3CA6">
              <w:rPr>
                <w:rFonts w:ascii="Times New Roman" w:hAnsi="Times New Roman"/>
                <w:color w:val="FF0000"/>
                <w:sz w:val="28"/>
                <w:szCs w:val="28"/>
              </w:rPr>
              <w:t>trạng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đích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ý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nghĩa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cần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đạt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những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hạn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cần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...)</w:t>
            </w:r>
          </w:p>
          <w:p w14:paraId="7907B5DB" w14:textId="77777777" w:rsidR="00352195" w:rsidRPr="00DA6C99" w:rsidRDefault="00352195" w:rsidP="007B3477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luận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điểm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Những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biện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tổ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chức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cụ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thể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14:paraId="37D884FA" w14:textId="55E97879" w:rsidR="00352195" w:rsidRPr="00DA6C99" w:rsidRDefault="00352195" w:rsidP="007B3477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="007B34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luận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cứ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khoa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học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xác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thông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qua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phương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hoạt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động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tế</w:t>
            </w:r>
            <w:proofErr w:type="spellEnd"/>
          </w:p>
          <w:p w14:paraId="08722C63" w14:textId="77777777" w:rsidR="00352195" w:rsidRPr="00DA6C99" w:rsidRDefault="00352195" w:rsidP="007B3477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luận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chứng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những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minh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chứng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cụ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thể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số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liệu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hình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ảnh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...)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để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thuyết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người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đọc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</w:p>
          <w:p w14:paraId="57234292" w14:textId="1F1D82F8" w:rsidR="00352195" w:rsidRDefault="00352195" w:rsidP="00352195">
            <w:pPr>
              <w:tabs>
                <w:tab w:val="left" w:pos="439"/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117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Toàn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bộ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nội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dung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trình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bày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hợp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lý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quan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hệ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chặt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chẽ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giữa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vấn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đề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nêu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sử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phương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để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phân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tích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so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sánh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tổng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hợp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khái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quát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tiêu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vấn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đề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nêu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ra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phù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hợp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luật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xu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thế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chung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không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phải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ngẫu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2D458F9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3F48D65" w14:textId="12678BAB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2F09F94E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Mang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tính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năng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ứng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đại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CB-GV-NV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đơn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vị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ngành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vận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công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việc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của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mình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đạt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kết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A2857B6" w:rsidR="00BA53C0" w:rsidRDefault="00BA53C0" w:rsidP="005564E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5564E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23C8F96D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lớp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T4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rèn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luyện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E85AA06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Đem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lại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công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lý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giảng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dạy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giáo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việc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tiếp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nhận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tri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thức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khoa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học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hay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hình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thành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kỹ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năng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hành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của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học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sinh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Áp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tế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đạt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cao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nhất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lượng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thời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gian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sức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sử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ít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nhất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tiết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kiệm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nhất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mang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lại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lợi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ích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tế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mức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độ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làm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lợi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bằng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tiền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-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nếu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tính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)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hoặc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lợi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ích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xã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08389520" w:rsidR="00BA53C0" w:rsidRDefault="00CF1231" w:rsidP="00CD155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18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6F7CBFD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70157D2C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</w:p>
          <w:p w14:paraId="7349E536" w14:textId="088F9D6C" w:rsidR="001B31E3" w:rsidRPr="00DA6C99" w:rsidRDefault="001B31E3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Trình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bày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nội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dung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theo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bố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nêu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từ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ngữ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ngữ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pháp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sử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chính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xác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khoa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học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kiến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thức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hệ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thống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hóa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một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cách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chặt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chẽ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phù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hợp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đổi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mới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giáo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dục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nay. </w:t>
            </w:r>
          </w:p>
          <w:p w14:paraId="202CBEFA" w14:textId="74EB2E5E" w:rsidR="001B31E3" w:rsidRDefault="001B31E3" w:rsidP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kiến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soạn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thảo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in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máy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vi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tính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trang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trí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khoa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học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đóng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bìa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đẹp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Bìa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kiến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nghiệm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phải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ghi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rõ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ràng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theo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trật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tự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sau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cơ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quan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chủ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quản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đơn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vị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tổ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phòng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khoa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);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sáng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kiến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tên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tác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giả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chức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danh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;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năm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thực</w:t>
            </w:r>
            <w:proofErr w:type="spellEnd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A6C99">
              <w:rPr>
                <w:rFonts w:ascii="Times New Roman" w:hAnsi="Times New Roman"/>
                <w:color w:val="FF0000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2BB9872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77A2A839" w:rsidR="00BA53C0" w:rsidRDefault="00CD155A" w:rsidP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CF123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3D01C64C" w14:textId="77777777" w:rsidR="0013233B" w:rsidRDefault="0013233B" w:rsidP="0013233B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2BC2C70A" w14:textId="3E95346D" w:rsidR="00BA53C0" w:rsidRDefault="0013233B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>Đề</w:t>
      </w:r>
      <w:proofErr w:type="spellEnd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>khi</w:t>
      </w:r>
      <w:proofErr w:type="spellEnd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>áp</w:t>
      </w:r>
      <w:proofErr w:type="spellEnd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>dụng</w:t>
      </w:r>
      <w:proofErr w:type="spellEnd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CC070E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nâng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cao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kết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quả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tập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môn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cơ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lý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ja-JP"/>
        </w:rPr>
        <w:t>thuyết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các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em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biết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cách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tự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tự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nghiên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cứu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liệu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trau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dồi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khả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năng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tư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duy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hình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thành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hiệu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quả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.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Đề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cho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giảng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lập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kế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hoạch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giảng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dạy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rõ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ràng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cụ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thể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tăng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cường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khả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năng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giao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tiếp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để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nắm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bắt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tâm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tư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của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từ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đó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điều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chỉnh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dạy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phù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hợp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từng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đối</w:t>
      </w:r>
      <w:proofErr w:type="spellEnd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tượng</w:t>
      </w:r>
      <w:proofErr w:type="spellEnd"/>
      <w:proofErr w:type="gramStart"/>
      <w:r w:rsidR="00FC3EA3">
        <w:rPr>
          <w:rFonts w:ascii="Times New Roman" w:eastAsiaTheme="minorEastAsia" w:hAnsi="Times New Roman"/>
          <w:sz w:val="28"/>
          <w:szCs w:val="28"/>
          <w:lang w:eastAsia="ja-JP"/>
        </w:rPr>
        <w:t>,</w:t>
      </w:r>
      <w:r w:rsidR="00BA53C0">
        <w:rPr>
          <w:rFonts w:ascii="Times New Roman" w:eastAsiaTheme="minorEastAsia" w:hAnsi="Times New Roman"/>
          <w:sz w:val="28"/>
          <w:szCs w:val="28"/>
          <w:lang w:eastAsia="ja-JP"/>
        </w:rPr>
        <w:t>.</w:t>
      </w:r>
      <w:proofErr w:type="gramEnd"/>
    </w:p>
    <w:p w14:paraId="2D0E2501" w14:textId="036FF221" w:rsidR="00A6440C" w:rsidRPr="00A6440C" w:rsidRDefault="00A6440C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</w:pP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Đề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nghị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Hội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đồng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cho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phép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tác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giả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bổ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sung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phần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hiệu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quả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mang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lại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vào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bài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viết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và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bản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mô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tả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. </w:t>
      </w:r>
      <w:proofErr w:type="spellStart"/>
      <w:proofErr w:type="gram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Nếu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không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có</w:t>
      </w:r>
      <w:proofErr w:type="spellEnd"/>
      <w:r w:rsidR="009E051A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="009E051A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phần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hiệu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quả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mang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lại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thì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bài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viết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không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đạt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yêu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cầu</w:t>
      </w:r>
      <w:proofErr w:type="spellEnd"/>
      <w:r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.</w:t>
      </w:r>
      <w:proofErr w:type="gramEnd"/>
    </w:p>
    <w:p w14:paraId="6A5A8FCA" w14:textId="74C7B8E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A6440C">
        <w:rPr>
          <w:rFonts w:ascii="Times New Roman" w:hAnsi="Times New Roman"/>
          <w:sz w:val="28"/>
          <w:szCs w:val="28"/>
        </w:rPr>
        <w:t>Có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6F"/>
      </w:r>
      <w:r w:rsidR="00A6440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A6440C">
        <w:rPr>
          <w:rFonts w:ascii="Times New Roman" w:hAnsi="Times New Roman"/>
          <w:sz w:val="28"/>
          <w:szCs w:val="28"/>
        </w:rPr>
        <w:t>Không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proofErr w:type="spellStart"/>
      <w:r>
        <w:rPr>
          <w:rFonts w:ascii="Times New Roman" w:hAnsi="Times New Roman"/>
          <w:color w:val="auto"/>
        </w:rPr>
        <w:t>Lê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Xuân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Thiện</w:t>
      </w:r>
      <w:proofErr w:type="spellEnd"/>
    </w:p>
    <w:p w14:paraId="524DEB7D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0D70D" w14:textId="77777777" w:rsidR="008746C8" w:rsidRDefault="008746C8" w:rsidP="00FC17C6">
      <w:pPr>
        <w:spacing w:after="0" w:line="240" w:lineRule="auto"/>
      </w:pPr>
      <w:r>
        <w:separator/>
      </w:r>
    </w:p>
  </w:endnote>
  <w:endnote w:type="continuationSeparator" w:id="0">
    <w:p w14:paraId="1AEC4AAB" w14:textId="77777777" w:rsidR="008746C8" w:rsidRDefault="008746C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6A02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46257" w14:textId="77777777" w:rsidR="008746C8" w:rsidRDefault="008746C8" w:rsidP="00FC17C6">
      <w:pPr>
        <w:spacing w:after="0" w:line="240" w:lineRule="auto"/>
      </w:pPr>
      <w:r>
        <w:separator/>
      </w:r>
    </w:p>
  </w:footnote>
  <w:footnote w:type="continuationSeparator" w:id="0">
    <w:p w14:paraId="5778BDDE" w14:textId="77777777" w:rsidR="008746C8" w:rsidRDefault="008746C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B434E"/>
    <w:rsid w:val="000B6E0B"/>
    <w:rsid w:val="000D3888"/>
    <w:rsid w:val="0010246F"/>
    <w:rsid w:val="0012430A"/>
    <w:rsid w:val="0013233B"/>
    <w:rsid w:val="001A0F90"/>
    <w:rsid w:val="001A3A80"/>
    <w:rsid w:val="001A4143"/>
    <w:rsid w:val="001A7A38"/>
    <w:rsid w:val="001B31E3"/>
    <w:rsid w:val="001B5E3A"/>
    <w:rsid w:val="001C29FA"/>
    <w:rsid w:val="001D0538"/>
    <w:rsid w:val="001D0C0A"/>
    <w:rsid w:val="001E144F"/>
    <w:rsid w:val="001E60C0"/>
    <w:rsid w:val="001E7962"/>
    <w:rsid w:val="00213CA6"/>
    <w:rsid w:val="002251F3"/>
    <w:rsid w:val="002259E0"/>
    <w:rsid w:val="00233AF3"/>
    <w:rsid w:val="00252321"/>
    <w:rsid w:val="00271C69"/>
    <w:rsid w:val="00284FE3"/>
    <w:rsid w:val="00294490"/>
    <w:rsid w:val="002B3A3B"/>
    <w:rsid w:val="002B5D1C"/>
    <w:rsid w:val="002C4660"/>
    <w:rsid w:val="002C56D5"/>
    <w:rsid w:val="002C71EC"/>
    <w:rsid w:val="003202E0"/>
    <w:rsid w:val="00340FD9"/>
    <w:rsid w:val="00341712"/>
    <w:rsid w:val="00341889"/>
    <w:rsid w:val="00352195"/>
    <w:rsid w:val="00377182"/>
    <w:rsid w:val="00377BC6"/>
    <w:rsid w:val="00380E35"/>
    <w:rsid w:val="00382128"/>
    <w:rsid w:val="00390DA2"/>
    <w:rsid w:val="003A705D"/>
    <w:rsid w:val="003B7136"/>
    <w:rsid w:val="003C2921"/>
    <w:rsid w:val="003D0B60"/>
    <w:rsid w:val="003D4A54"/>
    <w:rsid w:val="003D500B"/>
    <w:rsid w:val="003D7A1B"/>
    <w:rsid w:val="003D7AC3"/>
    <w:rsid w:val="003F6C3E"/>
    <w:rsid w:val="004079FE"/>
    <w:rsid w:val="00416523"/>
    <w:rsid w:val="0043458F"/>
    <w:rsid w:val="0043507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129A2"/>
    <w:rsid w:val="00520761"/>
    <w:rsid w:val="0052511B"/>
    <w:rsid w:val="0053024A"/>
    <w:rsid w:val="00535B2A"/>
    <w:rsid w:val="0054150E"/>
    <w:rsid w:val="005564EC"/>
    <w:rsid w:val="005641DC"/>
    <w:rsid w:val="005D2494"/>
    <w:rsid w:val="005D27EE"/>
    <w:rsid w:val="005E1FD7"/>
    <w:rsid w:val="005E6700"/>
    <w:rsid w:val="00606063"/>
    <w:rsid w:val="006151B5"/>
    <w:rsid w:val="00632CC2"/>
    <w:rsid w:val="00633979"/>
    <w:rsid w:val="006446BF"/>
    <w:rsid w:val="006651A7"/>
    <w:rsid w:val="00666A02"/>
    <w:rsid w:val="00675186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64CEA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746C8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051A"/>
    <w:rsid w:val="009E3ABF"/>
    <w:rsid w:val="009E67B1"/>
    <w:rsid w:val="009F2935"/>
    <w:rsid w:val="00A52083"/>
    <w:rsid w:val="00A52A18"/>
    <w:rsid w:val="00A55D1C"/>
    <w:rsid w:val="00A6440C"/>
    <w:rsid w:val="00A737AC"/>
    <w:rsid w:val="00A73A31"/>
    <w:rsid w:val="00A75865"/>
    <w:rsid w:val="00A87CA7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E413B"/>
    <w:rsid w:val="00C06B83"/>
    <w:rsid w:val="00C230CE"/>
    <w:rsid w:val="00C40B34"/>
    <w:rsid w:val="00C51DCF"/>
    <w:rsid w:val="00C53F8B"/>
    <w:rsid w:val="00C61F7D"/>
    <w:rsid w:val="00C75C83"/>
    <w:rsid w:val="00C77BC3"/>
    <w:rsid w:val="00CD155A"/>
    <w:rsid w:val="00CF1231"/>
    <w:rsid w:val="00CF69A5"/>
    <w:rsid w:val="00D06AFC"/>
    <w:rsid w:val="00D218C1"/>
    <w:rsid w:val="00D46B3C"/>
    <w:rsid w:val="00D72074"/>
    <w:rsid w:val="00D82336"/>
    <w:rsid w:val="00D87378"/>
    <w:rsid w:val="00DC6F41"/>
    <w:rsid w:val="00DD4009"/>
    <w:rsid w:val="00DE71E6"/>
    <w:rsid w:val="00E00766"/>
    <w:rsid w:val="00E02A6D"/>
    <w:rsid w:val="00E15186"/>
    <w:rsid w:val="00E168CF"/>
    <w:rsid w:val="00E34933"/>
    <w:rsid w:val="00E67AE9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79</cp:revision>
  <cp:lastPrinted>2019-02-19T01:00:00Z</cp:lastPrinted>
  <dcterms:created xsi:type="dcterms:W3CDTF">2019-02-20T06:20:00Z</dcterms:created>
  <dcterms:modified xsi:type="dcterms:W3CDTF">2020-02-21T02:48:00Z</dcterms:modified>
</cp:coreProperties>
</file>